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4373C" w14:textId="77777777" w:rsidR="00BC1BFD" w:rsidRDefault="0076758A">
      <w:r>
        <w:t>Anticipation Guide – SNC 4m (D1.2)</w:t>
      </w:r>
    </w:p>
    <w:p w14:paraId="76E7C811" w14:textId="77777777" w:rsidR="0076758A" w:rsidRDefault="0076758A"/>
    <w:p w14:paraId="34F33B1F" w14:textId="77777777" w:rsidR="0076758A" w:rsidRDefault="0076758A">
      <w:r>
        <w:t>Link:</w:t>
      </w:r>
    </w:p>
    <w:p w14:paraId="722FF358" w14:textId="77777777" w:rsidR="0076758A" w:rsidRDefault="0076758A">
      <w:hyperlink r:id="rId5" w:history="1">
        <w:r w:rsidRPr="003E783A">
          <w:rPr>
            <w:rStyle w:val="Hyperlink"/>
          </w:rPr>
          <w:t>http://journals2.scholarsportal.info.myaccess.library.utoronto.ca/tmp/6808179693378408394.pdf</w:t>
        </w:r>
      </w:hyperlink>
    </w:p>
    <w:p w14:paraId="34976411" w14:textId="77777777" w:rsidR="0076758A" w:rsidRDefault="0076758A"/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78"/>
        <w:gridCol w:w="4180"/>
        <w:gridCol w:w="1234"/>
        <w:gridCol w:w="1350"/>
      </w:tblGrid>
      <w:tr w:rsidR="0076758A" w:rsidRPr="0076758A" w14:paraId="3FA20429" w14:textId="77777777" w:rsidTr="0076758A">
        <w:tc>
          <w:tcPr>
            <w:tcW w:w="2074" w:type="dxa"/>
            <w:gridSpan w:val="2"/>
          </w:tcPr>
          <w:p w14:paraId="2EE6A5A3" w14:textId="77777777" w:rsidR="0076758A" w:rsidRPr="0076758A" w:rsidRDefault="0076758A" w:rsidP="00C40D98">
            <w:pPr>
              <w:jc w:val="center"/>
            </w:pPr>
            <w:r w:rsidRPr="0076758A">
              <w:t>Before Reading</w:t>
            </w:r>
          </w:p>
        </w:tc>
        <w:tc>
          <w:tcPr>
            <w:tcW w:w="4180" w:type="dxa"/>
            <w:vMerge w:val="restart"/>
          </w:tcPr>
          <w:p w14:paraId="616D204D" w14:textId="77777777" w:rsidR="0076758A" w:rsidRPr="0076758A" w:rsidRDefault="0076758A" w:rsidP="00C40D98"/>
          <w:p w14:paraId="327D0BC1" w14:textId="77777777" w:rsidR="0076758A" w:rsidRPr="0076758A" w:rsidRDefault="0076758A" w:rsidP="00C40D98"/>
          <w:p w14:paraId="0238C688" w14:textId="77777777" w:rsidR="0076758A" w:rsidRPr="0076758A" w:rsidRDefault="0076758A" w:rsidP="00C40D98">
            <w:pPr>
              <w:jc w:val="center"/>
            </w:pPr>
            <w:r w:rsidRPr="0076758A">
              <w:t>Statement</w:t>
            </w:r>
          </w:p>
        </w:tc>
        <w:tc>
          <w:tcPr>
            <w:tcW w:w="2584" w:type="dxa"/>
            <w:gridSpan w:val="2"/>
          </w:tcPr>
          <w:p w14:paraId="5724F398" w14:textId="77777777" w:rsidR="0076758A" w:rsidRPr="0076758A" w:rsidRDefault="0076758A" w:rsidP="00C40D98">
            <w:pPr>
              <w:jc w:val="center"/>
            </w:pPr>
            <w:r w:rsidRPr="0076758A">
              <w:t>After Reading</w:t>
            </w:r>
          </w:p>
        </w:tc>
      </w:tr>
      <w:tr w:rsidR="0076758A" w:rsidRPr="0076758A" w14:paraId="53607591" w14:textId="77777777" w:rsidTr="0076758A">
        <w:tc>
          <w:tcPr>
            <w:tcW w:w="2074" w:type="dxa"/>
            <w:gridSpan w:val="2"/>
          </w:tcPr>
          <w:p w14:paraId="45865FA0" w14:textId="77777777" w:rsidR="0076758A" w:rsidRPr="0076758A" w:rsidRDefault="0076758A" w:rsidP="00C40D98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>Do you agree or disagree with the statement?</w:t>
            </w:r>
          </w:p>
        </w:tc>
        <w:tc>
          <w:tcPr>
            <w:tcW w:w="4180" w:type="dxa"/>
            <w:vMerge/>
          </w:tcPr>
          <w:p w14:paraId="4F0F68F2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2584" w:type="dxa"/>
            <w:gridSpan w:val="2"/>
          </w:tcPr>
          <w:p w14:paraId="1D39F45E" w14:textId="77777777" w:rsidR="0076758A" w:rsidRPr="0076758A" w:rsidRDefault="0076758A" w:rsidP="00C40D98">
            <w:pPr>
              <w:rPr>
                <w:sz w:val="20"/>
                <w:szCs w:val="20"/>
              </w:rPr>
            </w:pPr>
            <w:proofErr w:type="gramStart"/>
            <w:r w:rsidRPr="0076758A">
              <w:rPr>
                <w:sz w:val="20"/>
                <w:szCs w:val="20"/>
              </w:rPr>
              <w:t>Does</w:t>
            </w:r>
            <w:proofErr w:type="gramEnd"/>
            <w:r w:rsidRPr="0076758A">
              <w:rPr>
                <w:sz w:val="20"/>
                <w:szCs w:val="20"/>
              </w:rPr>
              <w:t xml:space="preserve"> your reading and the research support your opinion? Record your evidence in a written submission.</w:t>
            </w:r>
          </w:p>
        </w:tc>
      </w:tr>
      <w:tr w:rsidR="0076758A" w:rsidRPr="0076758A" w14:paraId="14074D3F" w14:textId="77777777" w:rsidTr="0076758A">
        <w:tc>
          <w:tcPr>
            <w:tcW w:w="996" w:type="dxa"/>
          </w:tcPr>
          <w:p w14:paraId="368B1717" w14:textId="77777777" w:rsidR="0076758A" w:rsidRPr="0076758A" w:rsidRDefault="0076758A" w:rsidP="00C40D98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>Agree</w:t>
            </w:r>
          </w:p>
        </w:tc>
        <w:tc>
          <w:tcPr>
            <w:tcW w:w="1078" w:type="dxa"/>
          </w:tcPr>
          <w:p w14:paraId="110197EA" w14:textId="77777777" w:rsidR="0076758A" w:rsidRPr="0076758A" w:rsidRDefault="0076758A" w:rsidP="00C40D98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>Disagree</w:t>
            </w:r>
          </w:p>
        </w:tc>
        <w:tc>
          <w:tcPr>
            <w:tcW w:w="4180" w:type="dxa"/>
            <w:vMerge/>
          </w:tcPr>
          <w:p w14:paraId="052D9539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</w:tcPr>
          <w:p w14:paraId="40C25B70" w14:textId="77777777" w:rsidR="0076758A" w:rsidRPr="0076758A" w:rsidRDefault="0076758A" w:rsidP="00C40D98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 xml:space="preserve">Supported </w:t>
            </w:r>
          </w:p>
        </w:tc>
        <w:tc>
          <w:tcPr>
            <w:tcW w:w="1350" w:type="dxa"/>
          </w:tcPr>
          <w:p w14:paraId="7B3AA636" w14:textId="77777777" w:rsidR="0076758A" w:rsidRPr="0076758A" w:rsidRDefault="0076758A" w:rsidP="00C40D98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>Unsupported</w:t>
            </w:r>
          </w:p>
        </w:tc>
      </w:tr>
      <w:tr w:rsidR="0076758A" w:rsidRPr="0076758A" w14:paraId="7DCF0A24" w14:textId="77777777" w:rsidTr="0076758A">
        <w:tc>
          <w:tcPr>
            <w:tcW w:w="996" w:type="dxa"/>
          </w:tcPr>
          <w:p w14:paraId="772B2574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4D48BC7D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7A73F03B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The school’s environment affects what students eat</w:t>
            </w:r>
          </w:p>
        </w:tc>
        <w:tc>
          <w:tcPr>
            <w:tcW w:w="1234" w:type="dxa"/>
          </w:tcPr>
          <w:p w14:paraId="4CD40C0E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DDF6267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5575C709" w14:textId="77777777" w:rsidTr="0076758A">
        <w:tc>
          <w:tcPr>
            <w:tcW w:w="996" w:type="dxa"/>
          </w:tcPr>
          <w:p w14:paraId="0AC509AF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441122C4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606F88C6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Eating lunch at school means you will make healthier food choices</w:t>
            </w:r>
          </w:p>
        </w:tc>
        <w:tc>
          <w:tcPr>
            <w:tcW w:w="1234" w:type="dxa"/>
          </w:tcPr>
          <w:p w14:paraId="31DF1063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584747D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60003BEA" w14:textId="77777777" w:rsidTr="0076758A">
        <w:tc>
          <w:tcPr>
            <w:tcW w:w="996" w:type="dxa"/>
          </w:tcPr>
          <w:p w14:paraId="22618621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12635C02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08CD7F2A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BMI is calculated using a persons weight and height</w:t>
            </w:r>
          </w:p>
        </w:tc>
        <w:tc>
          <w:tcPr>
            <w:tcW w:w="1234" w:type="dxa"/>
          </w:tcPr>
          <w:p w14:paraId="4E9417D8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2638C0B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44201E58" w14:textId="77777777" w:rsidTr="0076758A">
        <w:tc>
          <w:tcPr>
            <w:tcW w:w="996" w:type="dxa"/>
          </w:tcPr>
          <w:p w14:paraId="04076983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2B67707A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3A52C067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 w:rsidRPr="0076758A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The prevalence of obesity and overweight students is about 2% in Ontario</w:t>
            </w:r>
          </w:p>
        </w:tc>
        <w:tc>
          <w:tcPr>
            <w:tcW w:w="1234" w:type="dxa"/>
          </w:tcPr>
          <w:p w14:paraId="13ABFF38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6ACBFA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6A5DFE05" w14:textId="77777777" w:rsidTr="0076758A">
        <w:tc>
          <w:tcPr>
            <w:tcW w:w="996" w:type="dxa"/>
          </w:tcPr>
          <w:p w14:paraId="1F38FEB9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6890B022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11C1F9A5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Most people reported eating lunch at home.</w:t>
            </w:r>
          </w:p>
        </w:tc>
        <w:tc>
          <w:tcPr>
            <w:tcW w:w="1234" w:type="dxa"/>
          </w:tcPr>
          <w:p w14:paraId="5992FAFE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6B3CA1F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5E15224F" w14:textId="77777777" w:rsidTr="0076758A">
        <w:tc>
          <w:tcPr>
            <w:tcW w:w="996" w:type="dxa"/>
          </w:tcPr>
          <w:p w14:paraId="32E70246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634F05F4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69A44944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Fried foods were the most reported eaten foods for lunch time</w:t>
            </w:r>
          </w:p>
        </w:tc>
        <w:tc>
          <w:tcPr>
            <w:tcW w:w="1234" w:type="dxa"/>
          </w:tcPr>
          <w:p w14:paraId="5E9B978F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2122B55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0F036982" w14:textId="77777777" w:rsidTr="0076758A">
        <w:tc>
          <w:tcPr>
            <w:tcW w:w="996" w:type="dxa"/>
          </w:tcPr>
          <w:p w14:paraId="6BD22702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782F70A8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4F01E3D4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Students like drinking energy drinks at lunch time</w:t>
            </w:r>
          </w:p>
        </w:tc>
        <w:tc>
          <w:tcPr>
            <w:tcW w:w="1234" w:type="dxa"/>
          </w:tcPr>
          <w:p w14:paraId="168E0D2A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29BD33B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13E22A9C" w14:textId="77777777" w:rsidTr="0076758A">
        <w:tc>
          <w:tcPr>
            <w:tcW w:w="996" w:type="dxa"/>
          </w:tcPr>
          <w:p w14:paraId="10F3695C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651DACAF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3E76B39B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Consuming extra calories will not lead to weight gain.</w:t>
            </w:r>
          </w:p>
        </w:tc>
        <w:tc>
          <w:tcPr>
            <w:tcW w:w="1234" w:type="dxa"/>
          </w:tcPr>
          <w:p w14:paraId="6AD508B7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9BC324B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0DEA150F" w14:textId="77777777" w:rsidTr="0076758A">
        <w:tc>
          <w:tcPr>
            <w:tcW w:w="996" w:type="dxa"/>
          </w:tcPr>
          <w:p w14:paraId="66896176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3F6CCDF3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4C25B433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Data suggests students should eat “between places” to ensure they are eating healthy</w:t>
            </w:r>
          </w:p>
        </w:tc>
        <w:tc>
          <w:tcPr>
            <w:tcW w:w="1234" w:type="dxa"/>
          </w:tcPr>
          <w:p w14:paraId="5D7EE8F5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8BBF670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  <w:tr w:rsidR="0076758A" w:rsidRPr="0076758A" w14:paraId="3E736FC0" w14:textId="77777777" w:rsidTr="0076758A">
        <w:tc>
          <w:tcPr>
            <w:tcW w:w="996" w:type="dxa"/>
          </w:tcPr>
          <w:p w14:paraId="6836A947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1408F7EA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4180" w:type="dxa"/>
          </w:tcPr>
          <w:p w14:paraId="371B8DCC" w14:textId="77777777" w:rsidR="0076758A" w:rsidRPr="0076758A" w:rsidRDefault="0076758A" w:rsidP="00767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 The Peel District School Board frowns upon high-sugar drinks at school.</w:t>
            </w:r>
          </w:p>
        </w:tc>
        <w:tc>
          <w:tcPr>
            <w:tcW w:w="1234" w:type="dxa"/>
          </w:tcPr>
          <w:p w14:paraId="371B9105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797325A" w14:textId="77777777" w:rsidR="0076758A" w:rsidRPr="0076758A" w:rsidRDefault="0076758A" w:rsidP="00C40D98">
            <w:pPr>
              <w:rPr>
                <w:sz w:val="20"/>
                <w:szCs w:val="20"/>
              </w:rPr>
            </w:pPr>
          </w:p>
        </w:tc>
      </w:tr>
    </w:tbl>
    <w:p w14:paraId="6D92F668" w14:textId="77777777" w:rsidR="007B6549" w:rsidRDefault="007B6549">
      <w:r>
        <w:t xml:space="preserve"> </w:t>
      </w:r>
    </w:p>
    <w:p w14:paraId="3A03F5EF" w14:textId="77777777" w:rsidR="0076758A" w:rsidRPr="007B6549" w:rsidRDefault="007B6549">
      <w:pPr>
        <w:rPr>
          <w:b/>
        </w:rPr>
      </w:pPr>
      <w:bookmarkStart w:id="0" w:name="_GoBack"/>
      <w:r w:rsidRPr="007B6549">
        <w:rPr>
          <w:b/>
        </w:rPr>
        <w:t>Evaluation Rating Scale:</w:t>
      </w:r>
    </w:p>
    <w:bookmarkEnd w:id="0"/>
    <w:p w14:paraId="44FE98EE" w14:textId="77777777" w:rsidR="007B6549" w:rsidRDefault="007B65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7B6549" w14:paraId="4C86956F" w14:textId="77777777" w:rsidTr="007B6549">
        <w:tc>
          <w:tcPr>
            <w:tcW w:w="1915" w:type="dxa"/>
          </w:tcPr>
          <w:p w14:paraId="763DCAC2" w14:textId="77777777" w:rsidR="007B6549" w:rsidRDefault="007B6549" w:rsidP="007B6549">
            <w:r>
              <w:t>Student uses facts in articles (K/U)</w:t>
            </w:r>
          </w:p>
        </w:tc>
        <w:tc>
          <w:tcPr>
            <w:tcW w:w="1915" w:type="dxa"/>
          </w:tcPr>
          <w:p w14:paraId="3B986EAF" w14:textId="77777777" w:rsidR="007B6549" w:rsidRDefault="007B6549">
            <w:r>
              <w:t>1</w:t>
            </w:r>
          </w:p>
        </w:tc>
        <w:tc>
          <w:tcPr>
            <w:tcW w:w="1915" w:type="dxa"/>
          </w:tcPr>
          <w:p w14:paraId="61DB134D" w14:textId="77777777" w:rsidR="007B6549" w:rsidRDefault="007B6549">
            <w:r>
              <w:t>2</w:t>
            </w:r>
          </w:p>
        </w:tc>
        <w:tc>
          <w:tcPr>
            <w:tcW w:w="1915" w:type="dxa"/>
          </w:tcPr>
          <w:p w14:paraId="2C80681C" w14:textId="77777777" w:rsidR="007B6549" w:rsidRDefault="007B6549">
            <w:r>
              <w:t>3</w:t>
            </w:r>
          </w:p>
        </w:tc>
        <w:tc>
          <w:tcPr>
            <w:tcW w:w="1916" w:type="dxa"/>
          </w:tcPr>
          <w:p w14:paraId="5526CCAB" w14:textId="77777777" w:rsidR="007B6549" w:rsidRDefault="007B6549">
            <w:r>
              <w:t>4</w:t>
            </w:r>
          </w:p>
        </w:tc>
      </w:tr>
      <w:tr w:rsidR="007B6549" w14:paraId="0052B615" w14:textId="77777777" w:rsidTr="007B6549">
        <w:tc>
          <w:tcPr>
            <w:tcW w:w="1915" w:type="dxa"/>
          </w:tcPr>
          <w:p w14:paraId="621FB0F1" w14:textId="77777777" w:rsidR="007B6549" w:rsidRDefault="007B6549">
            <w:r>
              <w:t>Student supports opinions with facts from article (A)</w:t>
            </w:r>
          </w:p>
        </w:tc>
        <w:tc>
          <w:tcPr>
            <w:tcW w:w="1915" w:type="dxa"/>
          </w:tcPr>
          <w:p w14:paraId="74D403C9" w14:textId="77777777" w:rsidR="007B6549" w:rsidRDefault="007B6549">
            <w:r>
              <w:t>1</w:t>
            </w:r>
          </w:p>
        </w:tc>
        <w:tc>
          <w:tcPr>
            <w:tcW w:w="1915" w:type="dxa"/>
          </w:tcPr>
          <w:p w14:paraId="04A227FD" w14:textId="77777777" w:rsidR="007B6549" w:rsidRDefault="007B6549">
            <w:r>
              <w:t>2</w:t>
            </w:r>
          </w:p>
        </w:tc>
        <w:tc>
          <w:tcPr>
            <w:tcW w:w="1915" w:type="dxa"/>
          </w:tcPr>
          <w:p w14:paraId="5BE4D306" w14:textId="77777777" w:rsidR="007B6549" w:rsidRDefault="007B6549">
            <w:r>
              <w:t>3</w:t>
            </w:r>
          </w:p>
        </w:tc>
        <w:tc>
          <w:tcPr>
            <w:tcW w:w="1916" w:type="dxa"/>
          </w:tcPr>
          <w:p w14:paraId="74807D45" w14:textId="77777777" w:rsidR="007B6549" w:rsidRDefault="007B6549">
            <w:r>
              <w:t>4</w:t>
            </w:r>
          </w:p>
        </w:tc>
      </w:tr>
      <w:tr w:rsidR="007B6549" w14:paraId="3978D5F5" w14:textId="77777777" w:rsidTr="007B6549">
        <w:tc>
          <w:tcPr>
            <w:tcW w:w="1915" w:type="dxa"/>
          </w:tcPr>
          <w:p w14:paraId="001FFA68" w14:textId="77777777" w:rsidR="007B6549" w:rsidRDefault="007B6549">
            <w:r>
              <w:t>Student communicates opinions effectively</w:t>
            </w:r>
          </w:p>
        </w:tc>
        <w:tc>
          <w:tcPr>
            <w:tcW w:w="1915" w:type="dxa"/>
          </w:tcPr>
          <w:p w14:paraId="65D612CA" w14:textId="77777777" w:rsidR="007B6549" w:rsidRDefault="007B6549">
            <w:r>
              <w:t>1</w:t>
            </w:r>
          </w:p>
        </w:tc>
        <w:tc>
          <w:tcPr>
            <w:tcW w:w="1915" w:type="dxa"/>
          </w:tcPr>
          <w:p w14:paraId="609BC1A2" w14:textId="77777777" w:rsidR="007B6549" w:rsidRDefault="007B6549">
            <w:r>
              <w:t>2</w:t>
            </w:r>
          </w:p>
        </w:tc>
        <w:tc>
          <w:tcPr>
            <w:tcW w:w="1915" w:type="dxa"/>
          </w:tcPr>
          <w:p w14:paraId="52605E82" w14:textId="77777777" w:rsidR="007B6549" w:rsidRDefault="007B6549">
            <w:r>
              <w:t>3</w:t>
            </w:r>
          </w:p>
        </w:tc>
        <w:tc>
          <w:tcPr>
            <w:tcW w:w="1916" w:type="dxa"/>
          </w:tcPr>
          <w:p w14:paraId="56168854" w14:textId="77777777" w:rsidR="007B6549" w:rsidRDefault="007B6549">
            <w:r>
              <w:t>4</w:t>
            </w:r>
          </w:p>
        </w:tc>
      </w:tr>
    </w:tbl>
    <w:p w14:paraId="6BB4F0DE" w14:textId="77777777" w:rsidR="007B6549" w:rsidRDefault="007B6549"/>
    <w:sectPr w:rsidR="007B6549" w:rsidSect="000F239C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8A"/>
    <w:rsid w:val="000F239C"/>
    <w:rsid w:val="0076758A"/>
    <w:rsid w:val="007B6549"/>
    <w:rsid w:val="00BC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0786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758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B6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758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B6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urnals2.scholarsportal.info.myaccess.library.utoronto.ca/tmp/6808179693378408394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1158</Characters>
  <Application>Microsoft Macintosh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Wright</dc:creator>
  <cp:keywords/>
  <dc:description/>
  <cp:lastModifiedBy>Lesley Wright</cp:lastModifiedBy>
  <cp:revision>2</cp:revision>
  <dcterms:created xsi:type="dcterms:W3CDTF">2011-11-09T14:55:00Z</dcterms:created>
  <dcterms:modified xsi:type="dcterms:W3CDTF">2011-11-09T15:11:00Z</dcterms:modified>
</cp:coreProperties>
</file>